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0A" w:rsidRPr="0016460A" w:rsidRDefault="0016460A" w:rsidP="00DA04EC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Бо ѕарори Іукумати</w:t>
      </w:r>
    </w:p>
    <w:p w:rsidR="0016460A" w:rsidRPr="0016460A" w:rsidRDefault="0016460A" w:rsidP="00DA04EC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Їуміурии Тоїикистон</w:t>
      </w:r>
    </w:p>
    <w:p w:rsidR="0016460A" w:rsidRPr="0016460A" w:rsidRDefault="0016460A" w:rsidP="00DA04EC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аз "31" декабри соли 2008 № 645</w:t>
      </w:r>
    </w:p>
    <w:p w:rsidR="0016460A" w:rsidRPr="0016460A" w:rsidRDefault="0016460A" w:rsidP="00DA04EC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тасдиѕ шудааст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КОНСЕПСИЯИ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іифзи муіити зист дар Їуміурии Тоїикистон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Самти муіим  дар  соіаи  іифзи  муіити зист,  іамбастагии сиёсати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экологњ бо стратегияіо ва барномаіои  давлатии  иѕтисодњ  ва  иїтимоњ,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яъне  іамоіангсозњ дар давраи аввали масъалаіои соіавњ ва іифзи табиат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бо маѕсади дарёфти имкониятіои пурзўр намудани оніо ё  муайян  кардани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афзалиятіои іифзи табиат дар мавридіои зарурњ мебошанд.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Консепсияи іифзи муіити зист  дар  Їуміурии  Тоїикистон  (минбаъд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Консепсия) амалигардонии сиёсати давлатиро оид ба іифзи муіити зист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истифодабарии босамари захираіои табиат муайян менамояд.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 1. Маѕсадіои асосии Консепсия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Таъмини вазъи мусоиди муіити зист чун шарти зарурњ їиіати  беітар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намудани сатіи зиндагњ ва саломатии аіолии Їуміурии Тоїикистон.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Таъмини истифодаи самарабахши захираіои табињ.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Паст намудани сатіи камбизоатии аіолњ.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 2.Принсипіои асосии Консепсия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Моликияти давлатњ  ба  тамоми  намудіои  захираіои табињ,  ки дар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асоси ѕонунгузории дахлдор имконияти ба истифодањ  доимњ  ё  муваѕѕатњ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додани оніоро ба шахсони алоіидаи іуѕуѕњ ва воѕењ пешбинњ менамояд;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Іифзи муіити  зист  дар  тамоми  іудуди  їуміурњ  бо  іамбастагии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ташкили  низоми минтаѕаіои табиии махсус іифзшаванда,  яъне минтаѕаіои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пурра,  ё ѕисман аз  истифодабарии  хоїагњ  бо  маѕсади  іифзи  табиат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баровардашуда.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Їорњ намудани їанбаіои іифзи табиат дар самтіо ва соіаіои  дигари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сиёсату иѕтисодиёт.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Ташкил ва такмили мониторинги  экологии  давлатњ,  чун  сарчашмаи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маълумоти  саіеі  оид  ба  вазъи муіити зист ва ташкил намудани низоми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маълумотдиіии кишвар бо вазифаіои муайяншудаи зерин: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-їамъ, коркард  ва  ташкили мутамаркази махзани маълумот,  ки дар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маїмўъ іолату истифодаи захираіои табиии мамлакатро шарі медиіад;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-таъмини пурраи маълумоти хадамоти іифзи муіити зист їиіати иїрои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вазифаіои назорати умумии экологии вазъи муіити зист;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-истифодаи фаврии  маълумот  барои  баіодиіии  іолати  экологњ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ѕабули ѕароріои идорњ;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-таъмин намудани   маѕомоти  идории  давлатњ,  ташкилотіои  илмњ,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лоиіакашњ ва їамъиятњ,  аіолњ бо маълумоти зарурии саіеі оид ба  вазъи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муіити зист;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-рушд ва такмили низоми мубодилаи маълумоти илмию  техникњ,  їорњ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намудани  дастовардіои  техникњ  ва  ташкилию иѕтисодњ дар соіаи іифзи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муіити зист;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-бо маълумоти  ибтидоњ  таъмин намудани як ѕатор тадѕиѕоти амалии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иѕтисодиёти истифодаи захираіои табињ,  меъёргузории таъсири зараровар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ба муіити зист.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-низоми назорати  давлатии  аз  їиіати  ѕонунгузорњ   таъминшудаи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іолати   муіити  зист,  іифз  ва  истифодаи  захираіои  табињ,  сифати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маісулоти љизоњ, бехатарии маісулоти саноатњ ва кишоварзњ барои муіити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зист  ва  саломатии  аіолњ бо таѕсимоти іатмии ўідадориіои назоратњ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истифодабарии захираіои табињ дар іамаи їузъу томіои система;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-низоми аз   їониби  ѕонунгузорњ  таъминшудаи  ташхиси  мунтазами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экологии давлатии объектіои  лоиіавии  хоїагидорњ,  ки  бо  масъулияти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иѕтисодњ  ва  іуѕуѕњ  барои  иїро накардани талаботи он,  ё саркашњ аз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гузаронидани онро тасдиѕ менамояд;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-їалб намудани   оммаи   васеи  аіолњ,  ташкилотіои  їамъиятњ 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іаракатіо барои іифзи муіити зист ва  назорати  іолати  он;  дастгирии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ташкилотіои їамъиятњ ва іаракатіо дар сатіи давлатњ,  ки бо масъалаіои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іифзи муіити зист ва саломатии инсон машљуланд;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Механизми иѕтисодии таъмини іифзи муіити зист,  ки иніоро дар бар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мегирад: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-ба таври  пулакњ  будани истифодаи табиат,  ки пардохтіоро барои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истифодаи  іамаи   намудіои   захираіои   табињ,   партофтани   маводи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ифлоскунанда   ва   їойгир   намудани  партовіо,  аз  їумла  партовіои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радиофаъол ва кимиёиро ба муіити зист дар бар мегирад;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-дастгирии корхонаіо  ва  ташкилотіои  іамаи  намуди моликият дар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сатіи давлатњ,  ки бо масъалаіои сарфакунии  захираіои  табињ,  ѕувва,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коркарду   безараргардонии   партовіои  истеісолоту  истемолкунандагон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машљуланд;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-истифодаи меъёріои  байналмилалњ барои ташкили низоми идоракунии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экологњ;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-татбиѕи системаи  идоракунии  экологњ  чун їузъи системаи умумии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идоракунии маъмурии корхона ва аз ин їиіат мувофиѕгардонии  идоракунии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корхона бо маѕсади пешгирии таъсири манфњ ба муіити зист, сарфаи ѕувва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ва захираіое, ки барои чораіои іифзи муіити зист равона карда мешаванд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ва  ба  паст кардани эітимолияти пайдошавии садамаіои экологњ имконият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медиіад;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Низоми чораіои   їавобгарии   їинояти  ва  маъмури  барои  вайрон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намудани ѕонунгузории іифзи табиат бо шарти пардохти іатмии зараре, ки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ба  саломатии  шаірвандон,  амволи  шахсони  воѕењ  ё іуѕуѕњ аз тарафи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вайронкунандаи ѕонун расонида шудааст;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Такмили заминаи  ѕонунгузорњ,  низоми  їуброни  талафот аз тарафи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айбдоршавандагон  дар  ифлос  намудани   муіити   зист   дар   сатііои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дохилидавлатњ ва байнидавлатњ;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Таъминоти илмњ,  ки  вазифаіои  асосии  он  дар  соіаи  іифз  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истифодаи  самараноки  муіити  зист- ин рушди маълумоти илмњ дар бораи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асосіои экологии рушди устувор, ошкор намудани хатаріои нави экологие,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ки дар натиїаи рушди їомеа ва равандіои табињ ба миён меоянд;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Иштирок дар іалли масъалаіои экологии  минтаѕавњ  ва  їаіонњ,  аз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їумла: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-іифз ва истифодаи оѕилонаи захираіои замин ва об;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-нигоі доштани  яклухтии табињ ва экологии пиряхіо ва мониторинги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іолати кўліои кўіњ;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-паст кардани  пайдошавњ  ва паін гаштани іамаи намудіои партовіо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ва гузаронидани мониторинги нигоідории оніо;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-рушди низоми мониторинги давлатии экологњ;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-пешгирии таљйрёбии антропогении иѕлим, іифзи ѕабати озон;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-нигоідории шакліои  гуногунии  биологњ,  іифз  ва  барѕарорсозии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їангаліо;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-рушд ва  такмили  низоми  минтаѕаіои  табиии махсус іифзшавандаи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сатіу таъиноти гуногун;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-батартибандозии шикор ва савдои іайвоноту набототи нодир, ки дар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іолати нобудшавњ ѕарор доранд.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З.Шарикон оид ба амалигардонии Консепсия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-бахши давлатњ, ки барои идоракунии давлатњ масъул аст;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-бахши хусусњ  ба  іайси  муіаррики (пешбарандаи) иѕтисодиёт,  аз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їумла  истеісолот,  сохтмон,  коркард,  маркетинг,  савдо   ва   дигар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хизматрасониіои тиїоратњ;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Їамъияти шаірвандњ   чун   истифодабарандаи   рушд,   аз   ѕабили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андозсупорандагон,   созмоніои  маіаллњ,  іизбіои  сиёсњ,  ташкилотіои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lastRenderedPageBreak/>
        <w:t>љайриіукуматњ.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4.Мавѕеи їуљрофњ ва шароити табиию иѕлимњ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аз їиіати іудуд (143,1 іазор км2) мамлакати хурдтарини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Осиёи Марказњ маісуб меёбад. Іудуди давлат дорои релефи мураккаб буда,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кўііо таѕрибан 93 фоизи іудуди Тоїикистонро ишљол намуда,  ба системаи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кўііои Помир, Тиён-Шон ва Іисору Олой тааллуѕ доранд. Аз їануб ва шарѕ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Тоїикистон бо Афљонистон ва Хитой іамсаріад мебошад.  Аз шимол ва љарб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їуміурњ бо Ѕирљизистон ва Ўзбекистон іамсаріад аст.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Дар Тоїикистон беш аз іазор пиряхіои кўіњ мавїуданд. Бузургтарини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оніо   пиряхи  Федченко  буда,  дарозиаш  70  км  мебошад.  Аз  іудуди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Тоїикистон 950 дарёіои дарозиашон аз 10 км зиёд їорианд,  ки асосан аз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кўііои   Помир,  Іисору  Олой  сарчашма  гирифта,  ба  іавзаи  Амударё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мансубанд.  Аз 1300 кўліо ѕисми зиёдашон  дар  Помир  ва  Іисору  Олой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їойгиранд.  Бузургтарини  оніо  Ѕараѕўл мебошад (тахминан дар баландии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4000 м їойгир аст). Инчунин 9 обанбори сунъњ мавїуд аст.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Иѕлими Тоїикистон континенталњ ва хушк буда, бо пасту баландшавии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зиёди іарорат ва боришот вобаста ба баландии маіал мебошад.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5. Вазъи муіити зист ва мушкилоти асосњ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Бехатарии экологњ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Вазъи муіити зист дар аксари ноіияіои  їуміурњ  ба  беібудњ  ниёз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дорад.  Бинобар  аз  іад  зиёдшавии  сарбории антропогенњ намуди сатіи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замин  (ландшафтіо)  таљйир  меёбад,  мушкилоти  нигоідории  гуногунии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биологњ торафт пуршиддат мегардад. Афзоиши офатіои табињ, ки асосан бо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таљйирёбии иѕлим алоѕаманданд,  бенизом буридани їангаліои кўіњ ва  бо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мушкилиіо барѕароршаванда,  азхудкунии нишебиіои ѕўіњ барои хоїагидорњ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ба истироб меорад.  Чунин іолат барои таъмини бехатарии  экологњ,  чун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яке аз ѕисміои муіими амнияти миллии кишвар, мусоидат намекунад.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Таъмини бехатарии  экологњ  їиіати   татбиѕи   сиёсати   давлатии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мамлакат дар соіаи іифзи муіити зист ва истифодаи самараноки захираіои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табињ ба таври зерин мусоидат менамояд: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-пешгирии ифлосшавњ  ва  вайроншавии муіити зист ва барѕарорсозии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минтаѕаіои экологии вайроншуда;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-паст намудани хатари фалокатіои табињ ва техногенњ;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-кам кардани хатари умумиїаіонии таљйирёбии иѕлим ва муіити зист;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-таъмини истифодабарии оѕилонаи захираіои табињ;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-беітар намудани истифодаи захираіои маъданњ ва энергетикњ;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-беітар намудани сатіи зиндагњ ва саломатии аіолњ;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-кам кардани пайдоиш, истифода ва нигоідории бехатари партовіо;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-їобаїогузории муносиби ѕувваіои истеісолкунанда бо дарназардошти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љунїоиши экологии муіити табињ;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-таъмини бехатарии озуѕаворњ ва сифати хўрок;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-беітар намудани системаи давлатии идоракунии бехатарии экологњ.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Маълумоти экологњ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Дар воѕиф гардонидани їомеа оид ба фаъолияти Їуміурии  Тоїикистон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дар соіаи экология ва захираіои табињ,  инчунин тарљиби дониши экологњ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дар байни аіолњ- ин кори фаъол бо  васоити  ахбори  омма  мебошад,  ки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вазифаи  асосии  оніо  тарбияи  инсон  ба  муносибати  эітиёткорона ба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табиат,  ташаккули іиссиёти масъулияти  фардњ  ба  вазъи  муіити  зист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мебошад.  Дар  мамлакат Барномаи давлатии маърифати экологњ ва таълими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аіолњ то соли 2010 амалњ шуда истодааст.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Аммо дар  сохтори  таълими  экологњ  масъалаіои  зерин  љайрикофњ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инъикос ёфтаанд: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-таълим ва такмили ихтисоси соіибкорон ва хизматчиёни давлатњ дар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іамаи сатіи іокимият (дар марказ,  инчунин дар сатіи маіаллњ)  оид  ба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lastRenderedPageBreak/>
        <w:t>масоили дастрасњ ба устувории экологњ;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-їорњ намудани  таълими  асосіои  соіибкории  іифзи   табиат   ба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стандарти маълумоти миёна ва олњ (тибѕи ихтисосіои дахлдор);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-іавасмандгардонии їомеаи шаірвандњ  барои  иштирок  дар  таъмини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устувории  экологњ  (таълими  экологии  аіолњ,  іамбастагии муносибати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эітиёткорона нисбат ба табиат бо  тарзи  анъанавии  зиндагњ,  арзишіои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фаріангњ ва маънавњ).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Ѕонунгузорњ оид ба іифзи табиат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Ѕонунгузорњ оид ба іифзи муіити зист аз Конститутсияи (Сарѕонуни)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Їуміурии Тоїикистон,  Ѕонуни  Їуміурии  Тоїикистон  "Дар  бораи  іифзи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табиат"  ѕонуніо  оид  ба  іифзи табиат ва фармоніои вазорату идораіои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дахлдор,  конвенсияіои байналмилалњ оид ба іифзи табиат, ки Тоїикистон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ба  расмият  шинохтааст  ва  талаботи  оніо ба ѕонунгузории їорњ дохил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карда шудаанд ва дигар санадіои меъёрии іуѕуѕњ асос ёфтааст.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Таъминоти илмњ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Самаранокии ѕабули ѕароріои идорњ дар соіаи іифзи  табиат  бештар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аз сифату самарабахшии тадѕиѕоти асосноки илмњ вобастагњ дорад.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Тоїикистон якчанд ташкилотіои илмњ вуїуд доранд,  ки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дар соіаи іифзи муіити зист тадѕикоти илмњ мебаранд.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Таїрибаи бисёрсолаи  фаъолияти  ин  ташкилотіои  илмњ  камбудиіои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асосиро  ошкор  намуд,  ки барои ба даст овардани натоиї їиіати ѕабули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ѕароріои босамари идорњ оид ба истиѕрор ва рушди  соіаи  іифзи  табиат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имконият намедод, иніоянд: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-парокандагњ ва набудани  іамоіангњ  дар  интихоби  мавзўъіо,  ки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доираи  тадѕиѕотро  танг сохта,  боиси такроршавии мавзўъ ва истифодаи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бесамари маблаљіои ба тадѕиѕоти илмњ їудошуда мегардад;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-мавїуд набудани навовариіои муіими амали ва тавсияіои сариваѕтњ;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-їамъ нашудани иѕтидори илмњ бо маѕсади  истифодаи  самаранок 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таассури фаврњ ба дархост ва татбиѕи сиёсати іифзи муіити зист.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Сифати захираіои об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Об барои  Тоїикистон  іам  дар  сатіи  миллњ  ва  іам  дар  сатіи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минтаѕавњ аіамияти ниіоят калон дорад. Дар іудуди Тоїикистон ба іисоби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миёна дар як сол 64,0 млрд.  м3 об їамъ мешавад. Ин об ба іавзаи баіри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Арал їорњ шуда, 55,4 фоизи оби ин іавзаро ташкил медиіад.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Вале таѕсимоти   захираіои   об  дар  іудуди  худи  їуміурњ  хеле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нобаробар мебошад.  Вилоятіои Суљд (ба  љайр  аз  водии  Зарафшон) 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Хатлон  нисбатан  камтар таъмин шудаанд.  Ноіияіои марказии їуміурњ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Помир дар шароити мусоид ѕарор доранд.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Обіои тозаи  рўизаминњ  дар  натиїаи  таъсири  антропогенњ  ифлос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мегарданд.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Дарёи Варзоб, ки пойтахти мамлакат- шаіри Душанберо бо оби нўшокњ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таъмин менамояд,  дар болооби худ бо партовіои маишњ ва саноатњ  ифлос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Дар  дарёи Кофарниіон - сарчашмаи дигари оби нўшокњ,  обіои  заі,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партовіои обіои саноатњва маишњ їорњ мешаванд, ва ин ба ифлосшавии он,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аз їумла ифлосшавии бактериологњ оварда мерасонад.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Дарёи Вахш  бо  обіои партови саноатие,  ки дар таркибашон намак,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поруи органикњ, заірхимикатіо мавїуданд, ифлос мегардад.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Дарёи Сир   то   андозае  бо  обіои  партови  ирригатсионњ  ифлос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гардидааст, ки оби он барои нўшидан ношоям гардидааст.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Захираіои дастраси  обіои  зеризаминњ  асосан дар водиіои дарёіои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калон (Сирдарё,  Кофарниіон,  Панї, Вахш, Ѕизилсу ва Ёхсу) ва пастиіои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байникўіњ   їойгиранд.   Обіои   зеризаминњ   дар   натиїаи  фаъолияти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антропогенњ (боѕимондаи  обіои  саноатњ,  кишоварзњ  ва  маишњ)  ифлос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Тоїикистон инчунин дорои захираіои бои обіои  табобатњ,  гарм 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маъданњ  мебошад.  Вале,  іоло  таніо  30  фоиз аз захираіои умумии он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истифода мешаванд.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Тахминан 3/4  ѕисми  аіолии Тоїикистон дар деіот зиндагњ мекунанд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ва іамагњ 20  фоизи  хоїагиіо  бо  хатіои  обгузар  таъминанд.  Аіолии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шаірнишини  мамлакат  бо  оби  ошомиданњ  беітар таъмин мебошанд (68,3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фоиз).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Захираіои замин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Назорати сусти  истифодаи  замин  сабаби  асосии  вайроншавњ  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беѕувватшавии захираіои замин мебошад. Дар истифодабарии муосири замин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одатан  имкониятіои  потенсиалии   мавїуда,   іосилхези   ва   омиліои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махдудкунандаи  истифодаи  замин,  инчунин  гуногунии  муіит  ба назар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гирифта намешаванд.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Дар баъзе ноіияіо,  хусусан дар минтаѕаіои водии Вахш дар натиїаи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дефлятсия  равандіои  биёбоншавии   замин,   сернамшавњ,   зериобмонњ,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ботлоѕшавии   замин   мушоіида   мегарданд.   Яке  аз  падидаіои  аёни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вайроншавии хок, пайдошавии їариіо мебошад.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Идоракунии партовіо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Іоло дар  Тоїикистон  дар  масъалаи  идоракунии  партовіо   вуїуд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надоранд: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-маълумоти даѕиѕ  дар  бораи  іаїму  намудіои   партовіо   (пурра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маълумот дар бораи партовіои моеъ вуїуд надоранд);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-тасниф ва феіристи намудіои партовіо;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-шакли іисоботдиіии оморњ ва тартиби пешниіоди он;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-механизми їудо кардан, їамъ ва истифодаи партовіо;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-механизміои нигохдорњ,  истифода, гўрондан ва коркарди партовіои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моеъ;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-механизми коркарди дубораи партовіо;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-ѕоидаіои сохтмон ва истифодабарии майдоніои  махсус  (полигоніо)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барои нигохдории партовіо.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Таілили вазъи идоракунии партовіо дар Тоїикистон  нишон  медиіад,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ки дар іамаи самтіои идоракунии партовіо ислоіоти куллњ зарур аст.  Аз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тарафи маѕомоти маіалии иїроияи  іокимияти  давлатњ  барои  їамъоварии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партов  аз  аіолњ  ва  ташкилот нархномаіои беандоза паст муайян карда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шудаанд.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Заминаи ѕонунгузории    їории   їуміурњ   номукаммал   буда,   бо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истифодабарии маїмўавии  тамоми  механизміои  идоракунии  партовіо 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нигоі доштани захираіо мустаікам нагардидааст.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Іавои атмосферњ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Ифлосшавии іаво  ба  саломатии  одамон  ва ифлосшавии муіити зист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мушкилоти їиддњ пеш меорад.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Манбаи асосии  ифлосшавии  іаво дар шаіріои їуміурњ ин корхонаіои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соѕаи металлургия, кимиё ва коркарди пахта мебошанд.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Мушоіидаіо нишон   медиіанд,   ки   муіити  іаво,  алалхусус  дар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марказіои саноатии їуміурњ бо маводи іалнашуда ифлос аст.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Вазъияти хеле    мураккабро   дар   чуміурњ   инчунин   партовіои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ифлоскунандаіои асосии іавои атмосферњ- корхонаіои саноати металлургия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ва кимиё ба миён овардаанд.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Сабабіои асосии ифлосшавии іавои атмосера иніоянд: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-фарсуда шудани  иншооти  газу  чанг  тозакунанда  дар корхонаіои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саноатњ;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-истифодаи технологияіо ва таїіизоти кўінашуда дар истеісолот;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-сатіи пасти  ихтисоси  кормандон,  ки  дар  иншооти  газу   чанг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тозакунанда хизматрасонњ мекунанд;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 набудани имтиёзіо барои корхонаіо  їиіати  самарабахш  истифода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lastRenderedPageBreak/>
        <w:t>бурдани   таїіизот   ва  їорњ  намудани  техникаю  технологияіои  нави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кампартов;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-имкониятіои маідуди  молиявии корхонаіо барои ба даст овардан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хизматрасонии таїіизоти іифзи табиат, технологњ ва мониторинг;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-хусусиятіои їуљрофњ ва иѕлимии їуміурњ.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Манбаи дигари ифлоскунандаи іаво воситаіои наѕлиёт  мебошанд,  ки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партовіои  оніо  70  фоизи  іаїми умумии іамаи манбаъіои ифлоскунандаи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атмосфераро ташкил медиіад.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Сабабіои ифлосшавии иніоянд: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-истифодаи автомобиліо бо меъёріои зиёди заірнокњ ва  сердуд,  ки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аз тарафи давлат муѕаррар шудааст;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-истифодаи сўзишвории автомобилии пастсифат;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-набудани пойгоііои  автоматикунонидаи  назорат  аз  болои сифати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іавои атмосферњ дар їойіои сернаѕлиёт;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-номукаммал будани  инфраструктураи  роііо ва сифати пасти рўйпуш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гардидани роі;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-вайрон кардани ѕоидаіои интиѕол ва нигоідории боріои заіролуд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реагентіои кимиёвњ,  ки барои истифодабарњ дар  кишоварзњ  ва  иншооти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саноатњ пешбинњ шудаанд.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Вазъи гуногунии биологњ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Намуди сатіи   замини  (ладшафти)  табиии  Тоїикистон  бо  сабаби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фарѕияти калони байни минтаѕаіои набототњ, ки дар натиїаи пайвастшавии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минтаѕаіои арзњ ва амудњ,  аз биёбоніои гарм ва субтропикіо сар карда,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то заминіои яхбаста ва пиряхіо гуногунии бойи биологњ дорад.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Вазъи кунунии  иѕтисодии  Тоїикистонро ба назар гирифта,  іифз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идоракунии гуногунии биологњ ва нигоідории  системаіои  экологњ  самти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афзалиятноки рушди иїтимоњ ва иѕтисодии он маісуб меёбад.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Мувофиѕи Стратегияи миллњ ва Наѕшаи амалиёт оид ба  нигоідорњ 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истифодаи  оѕилонаи  гуногунии  биологњ  дар  Тоїикистон  нўі системаи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экологии табињ ва се антропогенњ ѕайд  гардидаанд.  Беш  аз  30  фоизи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іудуди  мамлакат  ба  системаіои  антропогенњ  їиіати таъмини талаботи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иѕтисодњ ва иїтимоњ,  вале бидуни таваїїўіи зарурњ ба таъсири умумњ ба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гуногунии  биологњ ва рушд табдил дода шуданд.  Ин системаіои экологии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антропогенњ асосан системаіои экологии  кишоварзњ  ва  шаіриро  дарбар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мегиранд. Системаіои экологии кишоварзњ, ки дар іамаи минтаѕаіои табињ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вуїуд доранд,  дар тўли даісолаи охир хеле афзуда,  дар шароити  вуїуд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надоштани идоракунии зарурњ ба вайроншавии ѕабати болои хок,  шўршавњ,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зериобмонњ ва ярч оварда расонид.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Системаіои экологии  шаірњ  дар  минтаѕаіои  хеле мутаассир вокеъ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буда,  системаіои экологии табииро  бисёр  вайрон  кардаанд.  Іоло  ба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кабудизоркунии  манотиѕи  асосии  шаіру  деіот  ба  минтаѕаіои  махсус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іифзшаванда таваїїўіи зиёд дода мешавад.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Минтаѕаіои табиии махсус муіофизатшаванда</w:t>
      </w:r>
      <w:r w:rsidRPr="0016460A">
        <w:rPr>
          <w:rFonts w:ascii="Courier Tojik" w:hAnsi="Courier Tojik" w:cs="Courier Tojik"/>
          <w:b/>
          <w:bCs/>
          <w:sz w:val="20"/>
          <w:szCs w:val="20"/>
        </w:rPr>
        <w:tab/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Дар Тоїикистон минтаѕаіои табиии махсус  муіофизатшавандаи  зерин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амал мекунанд: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-чор мамнўъгоі ("Бешаи палангон" дар їануб,  мамнўъгоііои "Ромит"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дар Тоїикистони марказњ, "Даштиїум" дар ѕисми їанубии ѕаторкўіи Дарвоз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ва "Зоркўл" дар Помир воѕеанд);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-15 парваришгоііо  ва  ду  бољи  миллњ  (Бољи  табињ  ва таърихии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"Ширкент",  ки дар ѕисми їанубии ѕаторкўіи Іисор  воѕеъ  аст  ва  Бољи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миллии Тоїикистон дар іудуди минтаѕаи Помир ва назди Помир).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мувофиѕи   Конвенсияи   Рамсар   панї    мавзеи    обу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ботлоѕзоріоро  муайян  намудааст.  Ба оніо обанбори Ѕайроѕѕум,  кўліои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Шўркўл,  Рангкўл, Зоркўл ва поёноби дарёи Панї дохил карда шуда, дутои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охирин  дар  іудуди  мамнўъгоііои  "Зоркўл" ва "Бешаи палангон" муайян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гардидаанд.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Вале бояд  ѕайд  намуд,  ки  ба кўшишіое,  ки ба рушди минтаѕаіои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lastRenderedPageBreak/>
        <w:t>муіофизатшаванда  равона  шудаанд,  нигоі  накарда,  ѕариб  80   фоизи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системаіои  нодир,  ки  берун  аз  ин  минтаѕаіо воѕеанд,  бе таваїїўі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мондаанд.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Мушкилоти асосњ: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-нарасидани ѕувваи корњ ва набудани инфраструктура барои назорати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минтакаіои муіофизатшаванда;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-фаъолияти сайёіии танзимнашаванда (набудани барномаи  идоракунии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фаъолияти сайёіњ);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-мушкилоти энергетикњ.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Вазъи хоїагии їангал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Хоїагии їангал ѕисми муіими  иѕтидори  табињ-  захиравии  їуміурњ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буда, дар іалли масъалаіои пешгирии биёбоншавњ ва нигоідории гуногунии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биологњ їойи намоёнро ишљол менамояд.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минтаѕањ  камїангали  Осиёи Марказњ ба іисоб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меравад.  Ѕариб 3 фоизи іудуди Тоїикистонро їангал ташкил медиіад.  Ба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іар  як сокини їумхурњ 0,01 гектар майдони їангал рост меояд.  Бинобар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нарасидани сўзишворњ ва  захираіои  энергетикњ  нобудсозии  худсаронаи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їангаліо  зиёд гардидааст.  Тайи 10-20 соли охир майдони їангаліо,  аз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їумла саксавуліо ба іисоби миёна 6000 гектар кам шуд.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Таілили вазъи кабудизоркунии умум-бољу гулгаштіо, їангаліои шаірњ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дар іудуди шаіріои їуміурњ нишон  медиіад,  ки  фонди  кабудизоріо 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хоїагии кабудизоркунњ дар аксари шаіріо дар бўірони амиѕ ѕарор доранд.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Сабабіои  асосии  ин  ба  таври  механикњ  шикастан,  зараррасоніо 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касалиіо, партовіои корхонаіои саноатњ ва наѕлиёт мебошанд.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6. Офатіои табињ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зери таъсири заминларзаіо,  камобиіо,  обхезиіо, селіо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ва ярчу вайроншавии хок (эрозия) ѕарор дорад. Релеф аз нишебиіои кўіњ,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чарогоііои  баландкўі  ва водиіои танг иборатанд.  Іоло аіолњ мунтазам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ѕитъаіои  кўіиро  аз  худ  менамояд.  Ин  ѕитъаіо  аз  іисоби  їангалу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буттазоріо,  ки  бурида  мешаванд  аз худ карда мешаванд,  инчунин дар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нишебиіои кўіњ.  Дар натиїа эрозияи чарогоііо ва захираіои заминњ паін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шуда истодааст ва дар он їойіо ѕабати растаниіо, ки барои суст кардани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їараёни эрозия ѕариб ки дида намешавад.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Обхезиіо, селу ярчіо ва тармаіо дар мамлакат іар сол рўй медиіанд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ва роіу пуліо,  саддіои  назди  соіил  ва  иншооту  тачхизотро  вайрон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мекунанд.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Дар баландкўііо  кўліои  пиряхњ  ва  кўліое,   ки   дар   натиїаи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фаромадани сангу хок дар водиіои хурд ба вуїуд омадаанд,  бисёранд,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ѕисми поёнии  водиіо  зери  хатари  обхезњ  ѕарор  доранд.  Тоїикистон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инчунин  дар  минтаѕаи  фаъоли сейсмикњ ва заминларзаи пайдаріам ѕарор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дорад,  ѕувваи чунбиш одатан ба 5-6 балл ва баъзан аз  он  зиёдтар  аз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рўйи їадвали Рихтер рух медиіад.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Дар Тоїикистон нўі обанбор вуїуд дорад,  ки дар оніо аз 0,028  то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10,5  млрд.  м3  об  їамъ мешавад ва аксари оніо дар іавзаи дарёи Вахш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воѕеъ гардидаакд.  Ин иншоот ба мониторинг  ва  хизматрасонии  техникњ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ниёз доранд, чунки оніо дар минтаѕаіои сейсмикњ ѕарор доранд.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7.Мониторинги экологњ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Дар давоми  даі  соли  охир  дар  Їуміурии Точикистон бо сабабіои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гуногун имкониятіои маълумотдиіњ то андозае суст  гардид.  Айни  замон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системаи  мониторинги оид ба іолати таљйирёбии муіити зист амалкунанда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ба такмилдиіњ ниёз дорад,  дар навбати аввал оид ба пурра  гардонидани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маълумоти   пешниіодшаванда,   баіодиіии  воѕењ  ва  дастрасии  он  ба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истифодабарандагон.  Вазорату идораіое,  ки їиіати пешбурди сиёсат дар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соіаи  іифзи  муіити  зист  масъуланд,  низоми  назоратии худро ташкил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намудаанд, ки дар аксари іолат бо іам пайвастагњ надоранд.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Іоло дар   мамлакат  мониторинги  вазъи  муіити  зист  дар  асоси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меъёріои давлатии кўінаи аз замони  Иттиіоди  Шўравњ  боѕимонда  амалњ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мегарданд.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Роіи асосии іалли масъалаіои мониторинги экологњ ин таіия ва їорњ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намудани  "Барномаи  давлатии  барѕарорсозњ ва рушди мониторинги вазъи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муіити зист" ва чорабиниіо оид ба амалигардонии он мебошад.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8. Муіити зист ва саломатии аіолњ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Дар Тоїикистон ѕонунгузории инкишофёфта дар соіаи тандурустњ,  ки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ба  масоили  таъсир  ба  вазъи  муіити зист ва саломатии инсон тааллуѕ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дорад, мавїуд мебошад.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Наѕшаи Миллии  амалиёт  оид  ба  беідошти  муіити зист амалњ шуда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истодааст.  Бо дастгирии Ташкилоти Байналмилалии  Тандурустњ  барномаи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"Муіити зист ва саломатњ" иїро шуда истодааст.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Дар Тоїикистон  сабабіои  асосии  антропегенњ  ва  табињ,  ки  ба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саломатии аіолњ таъсисри манфњ мерасонанд, иніоянд: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-ифлосшавии іаво дар шаіріои калони їуміурњ, ки аз мавѕеи їуљрофњ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ва шароитіои иѕлимњ вобаста аст;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-сатіи пасти таъмини аіолњ бо оби нўшокњ ва сифати пасти он;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-їойгир намудани  партовіои маишњ ва бурдани фаъолияти хоїагњ дар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минтаѕаіои іифзи об;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-нигоідории љайриѕаноатбахши  іамаи  намудіои партовіо,  аз їумла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заірнок ва радиоактивњ;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-офатіои табий;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-їараёни таљйирёбии иѕлим, ки махсусан ба аіолие, ки дар системаи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экологии кўіњ зиндагњ мекунанд, таъсир мерасонад.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9. Баіисобгирии вазъи муіити зист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Дар Тоїикистон  намудіои  іисобот  дар  бораи  іифзи  муіити зист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иніоро дарбар мегиранд: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-партовіо дар саноат,  энергетика ва наѕлиёт, бидуни маълумот оид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ба партовіои гази гармхонаіо;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-истифодаи об  ва  партовіои  обіои  ифлос  аз  тарафи корхонаіои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саноатњ ва хоїагиіо;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-іисоботдиіии іармоіа  оид ба фаъолият ва іисоботдиіии солона оид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ба  буридани  санитарии  їангал  ва  дар  бораи   іайвоноту   набототи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минтаѕаіои табиии іифзшаванда;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-маълумот оид ба захираіои замин ва сифати оніо,  истифода,  іифз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ва аз нав барѕарорсозњ,  маълумот дар бораи истифодаи нуриіои минералњ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ва дигар заірхимикатіо;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-маълумот дар  бораи  маблаљгузориіои асосњ ба соіаи іифзи муіити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зист ва истифодаи самараноки захираіои табињ.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10. Іифзи муіити зист чун имконияти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іавасмандгардонии соіибкорњ дар бахши хусусњ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Іифзи муіити  зист  дар  бисёр  мавридіо  аз  їониби намояндагони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соіибкории хусусњ чун  хароїоти  иловагњ  дониста  мешавад.  Вале,  бо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болоравии  иѕтисодиёт  ва  сатіи  даромаднокњ  талабот  нисбат ба молу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хизматрасониіои сарфакорона ва аз їиіати экологњ бехатар меафзояд.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Дар іаѕиѕат,  чораіо ва омиліои танзимкунандаи экологњ метавонанд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соіибкоронро їиіати нав кардани технология, бардоштани сифати маісулот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ва  їорњ  намудани  навовариіо  дар  соіаіое,  ки аіамияти истеъмоливу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иїтимоњ доранд, маїбур созанд.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Нархгузорњ инчунин  чун  сабаб  барои  бахши  хусусњ  їиіати їорњ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намудани  навовариіо  хизмат   мекунад.   То   замоне,   ки   системаи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таъминкунандаи фарѕияти нархіои моліои аз їиіати экологњ тоза аз дигар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маісулот вуїуд надорад,  ширкатіо барои пешниіоди молу хизматрасониіои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аз їиіати экологњ бехатар, омил надоранд.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Барои доштани тасаввурот оид ба муіити зист іамчун  омили  афзоиш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ва  имкониятіо  барои  тиїорат,  ба  таіиягарони сиёсати давлатњ лозим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меояд,  ки системаи  истифодакунандаи  иѕтидори  бозаргонии  сармояіои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экологњ  ва  тадѕиѕоту  дастовардіои  илмиро  їиіати манфиати тарафайн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байни муіити зист ва иѕтисодиёт ташкил диіанд.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Роііои асосие,  ки  барои  расидан  ба  ин  іадаф заруранд,  иніо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мебошанд: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-мутобиѕгардонии ѕонунгузории  їории  іифзи  табиат  ба  талаботи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рушди бахши хусусњ;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-истифодаи воситаіои  нави  иѕтисодњ  ва  иттиллоотњ  барои чалби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технологияіои аз їиіати экологњ асоснок;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-иштироки ассотсиатсияіо ва иттифоѕіоњ соіибкорон, сармоягузорон,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истеісолкунандагон ва истеъмолгарон  дар  таіия  ва  татбиѕи  санадіои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меъёрии   іуѕуѕии   іукуматњ   вобаста   ба   беітар  намудани  муіити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сармоягузорњ ва  соіибкорњ,  аз  їумла  їиіати  ба  устувории  экологњ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расидан.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Наѕши їомеаи шаірвандњ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Їомеаи шаірвандњ  бояд  дар  таблиљи бозори экологњ іамкор бошад.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Истеъмолгарон торафт ба усуліои кори бозор таъсир мерасонанд,  бинобар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он,  ки  оніо  ѕобилияти  харид ва іуѕуѕи интихоб карданро доранд.  Ин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истеъмолгарон то андозаи зарурњ хабардор буда, метавонанд чун шарикони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муіим  дар  масъалаи  таблиљоти  иѕтидори  бозори экологњ ва муаррифии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муіити зист іамчун имконият барои  соіибкорњ  дар  байни  намояндагони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бахши хусусњ баромад кунанд.  Ин аіамияти калон дорад,  зеро таблиљоти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бозори экологи барои дар бахши хусуси їори  кардани  навовариіо  зарур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Їомеаи шаірвандњ бояд баланд бардоштани  стандартіои  экологњ 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сифати  муіити  зистро  талаб  намояд.  Дар  бисёр іолатіо маіз їомеаи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шаірвандњ маѕомоти иїроияи іокимияти давлатњ ва бахши хусусиро  їиіати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баланд бардоштани сатіи зиндагњ ва муіити зист маїбур месозад.  Пурзўр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кардани талабот їиіати  баланд  бардоштани  сифати  муіити  зист-асоси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бозори  экологњ ва навовариіо дар бахши хусусњ мебошад.  Бинобар он ки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макомоти иїроияи іокимияти давлатњ бештар  воситаіои  бозаргониро  чун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асбоби сиёсати экологњ истифода мебаранд, самарабахшии оніо аз талабот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ба молу хизматрасониіои экологии  баландсифат  ва  омодагии  їомеа  аз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пардохти маблаљіо барои муіити зисти баландтар вобаста аст.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11. Мушкилот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 таіияи  чорабиниіо,  барномаіо ва лоиіаіоро барои іалли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масъалаіои зерин ба наѕша мегирад: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-набудани механизміои  бозаргонњ барои татбиѕи ѕонунгузории соіаи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іифзи табиат ва дар баъзе мавридіо  іамоіанг  набудан,  ва  ё  ихтилоф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доштани вазорату идораіо бо ѕонунгузории идораи іифзи табиат;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-набудани Барномаи таїдид ва рушди низоми мониторинги экологњ;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-офатіои табињ  яке  аз сабабіои асосии аз байн рафтани гуногунии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биологњ ва вайроншавии  муіити  зист  мебошад.  Нобудсозии  їангалзор,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зироаткорњ  ва  аз  іад  зиёд  чаронидани  чорво,  истихроїи сарватіои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зеризаминњ,  мавїудияти кўліои баландкўіи дорои хавфи рахнашавњ суботи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экологиро халалдор менамоянд.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-эрозия дар Тоїикистон зуіуроти табиии паіншуда мебошад,  ки  дар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натиїаи  шароити  релеф  ва  иѕлим,  вале іангоми идоракунии нодурусти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замин,  аз їумла- їуфти замин дар  нишебиіои  кўіњ,  буридани  дарахту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буттаіо,  ѕитъаіои іифзшаванда, аз іад зиёд чаронидани чорво ва обёрии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номуносиб пайдо мешавад.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-идоракунии сусти партовіо, аз їумла партовіои саноати кўікорњ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дигар соіаіои саноат,  тандурустњ,  маишњ ва дигар партовіо.  Иѕтидори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махсус їиіати коркарди партовіои заіролуд ва хатарнок вуїуд надорад.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-іифз ва идоракунии гуногунии биологии он,  нигоідории системаіои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lastRenderedPageBreak/>
        <w:t>экологњ  ва  минтаѕаіои  махсус іифзшаванда барои Тоїикистон афзалияти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муіим дорад.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-мувофиѕи маълумотіои  расмњ  минтаѕаіои  махсус іифзшаванда 21,6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фоизи іудуди мамлакатро ишљол  мекунанд.  Вале  ин  минтаѕаіои  махсус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іифзшаванда   таніо  7  фоизи  масоіати  системаи  экологиро  дар  бар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мегиранд.  Дар Тоїикистон аз соли 1988 Китоби  Сурх  аз  нав  ба  табъ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нарасидааст.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-мушкилоти асосие,  ки садди роіи рушди туризми экологњ  мебошанд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ин  комилан  набудани инфраструктура,  нарасидани менеїеру роібаладіои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тайёр, ва он омил, ки ин минтаѕаіо то іол на он ѕадар машіуранд;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-сифати обіои  рўизаминњ  ва зеризаминњ зери таъсири ифлосшавњ бо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таври диффузия аз тарафи  соіаи  кишоварзњ  (системаіои  номуносиб 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камсамари  заікашњ)  ва  партовіои  тавлиди  корхонаіои  саноатњ ѕарор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доранд.  Обіои ифлос асосан тоза карда намешаванд.  Партовіои маишњ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нигоі доштани партовіо дар соіили дарёіо паін шудаанд;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-ифлоскунандаіои асосии  іаво  дар  кишвар  іанўз  іам   наѕлиёти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автомобилњ,  корхонаіои  истеісоли  маъданіои  кўіњ,  саноатіои химия,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металургия ва саноати сабук ба шумор мераванд;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-то іол  таілили  натиїаи  таъсири хусусигардонњ ба іолати муіити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зист гузаронида нашудааст;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-амалигардонии раванди  таълими  экологии  аіолњ масъалаи мубрами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рўз гаштааст;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-дар соіаи іамкории байналмилалњ се мушкилоти асосиро їудо кардан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мумкин аст: ифлосшавии байнисаріадии іаво, идоракунии захираіои обњ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системаіои экологии кўіњ.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12. Афзалиятіо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Мувофиѕи іадафу  афзалиятіои  Стратегияи Миллии Рушд,  Стратегияи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кам  кардани  сатіи  камбизоатњ,  ва  дар  асоси   масоили   ошкоршуда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афзалиятіои асосии зерин муайян карда шуданд: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-пурзўр намудани иѕтидори институтсионалии муіити зист бо маѕсади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таъмини устувории экологњ;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-іалли масъалаіои  офатіои  табињ  бо  роіи  пешгирии   оніо   ва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идоракунии самарабахши захираіои табињ;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-пешгирњ ва паст кардани равандіои  вайроншавии  захираіои  замин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вобаста бо шўршавњ ва баландшавии сатіи обіои зеризаминњ ва эрозия;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-беітар намудани іифз ва идоракунии захираіои об;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-кам кардани партовіои наѕлиёт ва беітар намудани сифати іаво дар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шаіріои калон;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-іифз ва   идоракунии   гуногунии   биологњ,   минтаѕаіои  махсус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>муіофизатшавандаи табињ, нигоідорњ ва идоракунии низоміои экологњ;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-беітар намудани идоракунии партовіо;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-рушди низоми пайвастаи таълиму тарбияи экологии аіолњ.</w:t>
      </w:r>
    </w:p>
    <w:p w:rsidR="0016460A" w:rsidRPr="0016460A" w:rsidRDefault="0016460A" w:rsidP="001646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60A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F6176F" w:rsidRPr="0016460A" w:rsidRDefault="00F6176F">
      <w:pPr>
        <w:rPr>
          <w:sz w:val="20"/>
          <w:szCs w:val="20"/>
        </w:rPr>
      </w:pPr>
    </w:p>
    <w:sectPr w:rsidR="00F6176F" w:rsidRPr="0016460A" w:rsidSect="00715C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460A"/>
    <w:rsid w:val="0016460A"/>
    <w:rsid w:val="002A066E"/>
    <w:rsid w:val="00DA04EC"/>
    <w:rsid w:val="00F6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4849</Words>
  <Characters>27642</Characters>
  <Application>Microsoft Office Word</Application>
  <DocSecurity>0</DocSecurity>
  <Lines>230</Lines>
  <Paragraphs>64</Paragraphs>
  <ScaleCrop>false</ScaleCrop>
  <Company>Home</Company>
  <LinksUpToDate>false</LinksUpToDate>
  <CharactersWithSpaces>32427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2012-02-21T11:50:00Z</dcterms:created>
  <dcterms:modified xsi:type="dcterms:W3CDTF">2012-09-20T07:26:00Z</dcterms:modified>
</cp:coreProperties>
</file>